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FC6BD" w14:textId="2D9B87FB" w:rsidR="008B2376" w:rsidRPr="00607B1A" w:rsidRDefault="00210D2D" w:rsidP="00607B1A">
      <w:pPr>
        <w:jc w:val="center"/>
        <w:rPr>
          <w:b/>
        </w:rPr>
      </w:pPr>
      <w:r>
        <w:rPr>
          <w:b/>
        </w:rPr>
        <w:t>M</w:t>
      </w:r>
      <w:r w:rsidR="00BE43F9" w:rsidRPr="00607B1A">
        <w:rPr>
          <w:b/>
        </w:rPr>
        <w:t>inutes W-PHS Board Me</w:t>
      </w:r>
      <w:r w:rsidR="004E76A5">
        <w:rPr>
          <w:b/>
        </w:rPr>
        <w:t>e</w:t>
      </w:r>
      <w:r w:rsidR="00BE43F9" w:rsidRPr="00607B1A">
        <w:rPr>
          <w:b/>
        </w:rPr>
        <w:t>ting</w:t>
      </w:r>
      <w:bookmarkStart w:id="0" w:name="_GoBack"/>
      <w:bookmarkEnd w:id="0"/>
    </w:p>
    <w:p w14:paraId="2760F29F" w14:textId="1F7C6BD1" w:rsidR="00BE43F9" w:rsidRPr="00607B1A" w:rsidRDefault="00BE43F9" w:rsidP="00607B1A">
      <w:pPr>
        <w:jc w:val="center"/>
        <w:rPr>
          <w:b/>
        </w:rPr>
      </w:pPr>
      <w:r w:rsidRPr="00607B1A">
        <w:rPr>
          <w:b/>
        </w:rPr>
        <w:t>February 26, 2018</w:t>
      </w:r>
    </w:p>
    <w:p w14:paraId="2FEF90C4" w14:textId="77777777" w:rsidR="00B14A3B" w:rsidRDefault="00B14A3B" w:rsidP="002010B3">
      <w:pPr>
        <w:jc w:val="both"/>
        <w:rPr>
          <w:b/>
        </w:rPr>
      </w:pPr>
    </w:p>
    <w:p w14:paraId="547F7FD7" w14:textId="3683CD70" w:rsidR="009E5D80" w:rsidRDefault="00BE43F9" w:rsidP="002010B3">
      <w:pPr>
        <w:jc w:val="both"/>
      </w:pPr>
      <w:r w:rsidRPr="00210D2D">
        <w:rPr>
          <w:b/>
        </w:rPr>
        <w:t>Present</w:t>
      </w:r>
      <w:r>
        <w:t xml:space="preserve">: N </w:t>
      </w:r>
      <w:proofErr w:type="spellStart"/>
      <w:r>
        <w:t>Hance</w:t>
      </w:r>
      <w:proofErr w:type="spellEnd"/>
      <w:r>
        <w:t xml:space="preserve">, K. </w:t>
      </w:r>
      <w:proofErr w:type="spellStart"/>
      <w:r>
        <w:t>McCa</w:t>
      </w:r>
      <w:r w:rsidR="004E76A5">
        <w:t>ig</w:t>
      </w:r>
      <w:proofErr w:type="spellEnd"/>
      <w:r>
        <w:t xml:space="preserve">, J. </w:t>
      </w:r>
      <w:proofErr w:type="spellStart"/>
      <w:r>
        <w:t>McCa</w:t>
      </w:r>
      <w:r w:rsidR="004E76A5">
        <w:t>ig</w:t>
      </w:r>
      <w:proofErr w:type="spellEnd"/>
      <w:r>
        <w:t>, P. Howland, L</w:t>
      </w:r>
      <w:r w:rsidR="002E0178">
        <w:t>.</w:t>
      </w:r>
      <w:r>
        <w:t xml:space="preserve"> Youngman, S. Zeman, D. </w:t>
      </w:r>
      <w:proofErr w:type="spellStart"/>
      <w:r>
        <w:t>Frohlich</w:t>
      </w:r>
      <w:proofErr w:type="spellEnd"/>
      <w:r>
        <w:t xml:space="preserve">, D. Howland, J. Walker, A. </w:t>
      </w:r>
      <w:proofErr w:type="spellStart"/>
      <w:r>
        <w:t>Van</w:t>
      </w:r>
      <w:r w:rsidR="00607B1A">
        <w:t>d</w:t>
      </w:r>
      <w:r>
        <w:t>er</w:t>
      </w:r>
      <w:r w:rsidR="00607B1A">
        <w:t>b</w:t>
      </w:r>
      <w:r>
        <w:t>yl</w:t>
      </w:r>
      <w:proofErr w:type="spellEnd"/>
      <w:r>
        <w:t xml:space="preserve"> (guest)</w:t>
      </w:r>
    </w:p>
    <w:p w14:paraId="3A48B2F4" w14:textId="3F8A93C9" w:rsidR="000F2E0C" w:rsidRDefault="00BE43F9" w:rsidP="002010B3">
      <w:pPr>
        <w:jc w:val="both"/>
      </w:pPr>
      <w:r>
        <w:t>Meeting called</w:t>
      </w:r>
      <w:r w:rsidR="00607B1A">
        <w:t xml:space="preserve"> </w:t>
      </w:r>
      <w:r>
        <w:t>to order by J. Walker at 6:58pm</w:t>
      </w:r>
      <w:r w:rsidR="007D50BA">
        <w:t xml:space="preserve"> </w:t>
      </w:r>
      <w:r w:rsidR="000F2E0C">
        <w:t>Lenore volunteered to take minutes in L</w:t>
      </w:r>
      <w:r w:rsidR="00210D2D">
        <w:t xml:space="preserve">. </w:t>
      </w:r>
      <w:proofErr w:type="spellStart"/>
      <w:r w:rsidR="00210D2D">
        <w:t>Parmalee’s</w:t>
      </w:r>
      <w:proofErr w:type="spellEnd"/>
      <w:r w:rsidR="00210D2D">
        <w:t xml:space="preserve"> </w:t>
      </w:r>
      <w:r w:rsidR="000F2E0C">
        <w:t>absence.</w:t>
      </w:r>
    </w:p>
    <w:p w14:paraId="552C0C98" w14:textId="35C081DF" w:rsidR="00BE43F9" w:rsidRDefault="00BE43F9" w:rsidP="002010B3">
      <w:pPr>
        <w:jc w:val="both"/>
      </w:pPr>
      <w:r>
        <w:t xml:space="preserve">Minutes of Jan 22, 2018- Accepted unanimously on a motion by </w:t>
      </w:r>
      <w:r w:rsidR="002E0178">
        <w:t xml:space="preserve">D. </w:t>
      </w:r>
      <w:proofErr w:type="spellStart"/>
      <w:r w:rsidR="002E0178">
        <w:t>Frohlich</w:t>
      </w:r>
      <w:proofErr w:type="spellEnd"/>
      <w:r w:rsidR="002E0178">
        <w:t>,</w:t>
      </w:r>
      <w:r w:rsidR="000F2E0C">
        <w:t xml:space="preserve"> </w:t>
      </w:r>
      <w:r>
        <w:t>second by</w:t>
      </w:r>
      <w:r w:rsidR="002E0178">
        <w:t xml:space="preserve"> L. Youngman. </w:t>
      </w:r>
      <w:r>
        <w:t xml:space="preserve">       </w:t>
      </w:r>
    </w:p>
    <w:p w14:paraId="1A6E57A8" w14:textId="77777777" w:rsidR="009E5D80" w:rsidRDefault="00BE43F9" w:rsidP="002010B3">
      <w:pPr>
        <w:jc w:val="both"/>
      </w:pPr>
      <w:r w:rsidRPr="00940649">
        <w:rPr>
          <w:b/>
        </w:rPr>
        <w:t>Officers Reports</w:t>
      </w:r>
      <w:r>
        <w:t xml:space="preserve">- </w:t>
      </w:r>
      <w:r w:rsidRPr="00210D2D">
        <w:rPr>
          <w:b/>
        </w:rPr>
        <w:t>Treasurer report</w:t>
      </w:r>
      <w:r>
        <w:t xml:space="preserve"> deferred till next meeting, </w:t>
      </w:r>
      <w:r w:rsidRPr="00B14A3B">
        <w:rPr>
          <w:b/>
        </w:rPr>
        <w:t>Corresponding Secretary</w:t>
      </w:r>
      <w:r w:rsidR="009E5D80">
        <w:t xml:space="preserve"> </w:t>
      </w:r>
      <w:r>
        <w:t>- J. Walker reported car</w:t>
      </w:r>
      <w:r w:rsidR="000F2E0C">
        <w:t>d</w:t>
      </w:r>
      <w:r>
        <w:t xml:space="preserve"> sent to </w:t>
      </w:r>
      <w:r w:rsidR="000F2E0C">
        <w:t>N</w:t>
      </w:r>
      <w:r>
        <w:t xml:space="preserve">. </w:t>
      </w:r>
      <w:proofErr w:type="spellStart"/>
      <w:r>
        <w:t>Hance</w:t>
      </w:r>
      <w:proofErr w:type="spellEnd"/>
      <w:r>
        <w:t xml:space="preserve"> and thank you note and pizza certificate sent to </w:t>
      </w:r>
      <w:r w:rsidR="002010B3">
        <w:t>Vicki</w:t>
      </w:r>
      <w:r>
        <w:t xml:space="preserve"> </w:t>
      </w:r>
      <w:proofErr w:type="spellStart"/>
      <w:r w:rsidR="002010B3">
        <w:t>Pawlick</w:t>
      </w:r>
      <w:proofErr w:type="spellEnd"/>
      <w:r>
        <w:t xml:space="preserve"> for fixing phone line.</w:t>
      </w:r>
      <w:r w:rsidR="002E0178">
        <w:t xml:space="preserve"> </w:t>
      </w:r>
      <w:r w:rsidR="002E0178" w:rsidRPr="00B14A3B">
        <w:rPr>
          <w:b/>
        </w:rPr>
        <w:t>Recording Secretary</w:t>
      </w:r>
      <w:r w:rsidR="002E0178">
        <w:t xml:space="preserve"> absent – no report. </w:t>
      </w:r>
    </w:p>
    <w:p w14:paraId="157BD57F" w14:textId="23C60DB2" w:rsidR="00BE43F9" w:rsidRDefault="00BE43F9" w:rsidP="002010B3">
      <w:pPr>
        <w:jc w:val="both"/>
      </w:pPr>
      <w:r>
        <w:t>N</w:t>
      </w:r>
      <w:r w:rsidR="00210D2D">
        <w:t xml:space="preserve">. </w:t>
      </w:r>
      <w:proofErr w:type="spellStart"/>
      <w:r>
        <w:t>Hance</w:t>
      </w:r>
      <w:proofErr w:type="spellEnd"/>
      <w:r>
        <w:t xml:space="preserve"> (Chair of </w:t>
      </w:r>
      <w:r w:rsidR="00607B1A">
        <w:t>Homecoming</w:t>
      </w:r>
      <w:r>
        <w:t>) reported:</w:t>
      </w:r>
      <w:r w:rsidR="000F2E0C">
        <w:t xml:space="preserve"> 2 idea generation meetings </w:t>
      </w:r>
      <w:r w:rsidR="00607B1A">
        <w:t xml:space="preserve">were </w:t>
      </w:r>
      <w:r w:rsidR="000F2E0C">
        <w:t>h</w:t>
      </w:r>
      <w:r w:rsidR="00607B1A">
        <w:t>e</w:t>
      </w:r>
      <w:r w:rsidR="000F2E0C">
        <w:t>ld</w:t>
      </w:r>
      <w:r w:rsidR="00607B1A">
        <w:t xml:space="preserve"> with various community members</w:t>
      </w:r>
      <w:r w:rsidR="002E0178">
        <w:t xml:space="preserve"> at The Up Pub. </w:t>
      </w:r>
      <w:r w:rsidR="000F2E0C">
        <w:t xml:space="preserve"> </w:t>
      </w:r>
      <w:r w:rsidR="002E0178">
        <w:t>T</w:t>
      </w:r>
      <w:r w:rsidR="000F2E0C">
        <w:t xml:space="preserve">he first </w:t>
      </w:r>
      <w:r w:rsidR="002E0178">
        <w:t xml:space="preserve">regular </w:t>
      </w:r>
      <w:r w:rsidR="000F2E0C" w:rsidRPr="00940649">
        <w:rPr>
          <w:b/>
        </w:rPr>
        <w:t xml:space="preserve">Homecoming committee </w:t>
      </w:r>
      <w:proofErr w:type="gramStart"/>
      <w:r w:rsidR="000F2E0C" w:rsidRPr="00940649">
        <w:rPr>
          <w:b/>
        </w:rPr>
        <w:t>meeting  is</w:t>
      </w:r>
      <w:proofErr w:type="gramEnd"/>
      <w:r w:rsidR="000F2E0C" w:rsidRPr="00940649">
        <w:rPr>
          <w:b/>
        </w:rPr>
        <w:t xml:space="preserve"> Mar 3</w:t>
      </w:r>
      <w:r w:rsidR="002E0178">
        <w:t>, 9:30 AM,</w:t>
      </w:r>
      <w:r w:rsidR="000F2E0C">
        <w:t xml:space="preserve"> in the Up Pub. </w:t>
      </w:r>
      <w:r w:rsidR="002E0178">
        <w:t>Invitations have been sent out to various</w:t>
      </w:r>
      <w:r w:rsidR="003C0ADD">
        <w:t xml:space="preserve"> organization </w:t>
      </w:r>
      <w:r w:rsidR="002E0178">
        <w:t>leaders in community</w:t>
      </w:r>
      <w:r w:rsidR="003C0ADD">
        <w:t xml:space="preserve">, to foster inclusiveness and attract a larger crowd and retain that crowd throughout the day. </w:t>
      </w:r>
      <w:r w:rsidR="000F2E0C">
        <w:t>The following changes and additions are being planned</w:t>
      </w:r>
      <w:r w:rsidR="00607B1A">
        <w:t>:</w:t>
      </w:r>
    </w:p>
    <w:p w14:paraId="3C96AEE3" w14:textId="5FC9EC43" w:rsidR="003A4172" w:rsidRPr="003A4172" w:rsidRDefault="003A4172" w:rsidP="002010B3">
      <w:pPr>
        <w:jc w:val="both"/>
      </w:pPr>
      <w:r>
        <w:t xml:space="preserve">          </w:t>
      </w:r>
      <w:r>
        <w:tab/>
        <w:t xml:space="preserve">        </w:t>
      </w:r>
      <w:proofErr w:type="gramStart"/>
      <w:r>
        <w:rPr>
          <w:b/>
        </w:rPr>
        <w:t>.</w:t>
      </w:r>
      <w:r>
        <w:t>WPHS</w:t>
      </w:r>
      <w:proofErr w:type="gramEnd"/>
      <w:r>
        <w:t xml:space="preserve"> is the sponsoring organization of the 5K race this year given that the previous sponsoring organizations will no longer be doing the race. Nicole Cole from the Pultneyville Deli is chairing the 2018 5K. The committee is seeking sponsorships and is exploring sanctioning the race.</w:t>
      </w:r>
    </w:p>
    <w:p w14:paraId="20DF6AD2" w14:textId="0AF7BC99" w:rsidR="003C0ADD" w:rsidRDefault="003C0ADD" w:rsidP="003C0ADD">
      <w:pPr>
        <w:pStyle w:val="ListParagraph"/>
        <w:numPr>
          <w:ilvl w:val="0"/>
          <w:numId w:val="1"/>
        </w:numPr>
        <w:jc w:val="both"/>
      </w:pPr>
      <w:r>
        <w:t>The Mariners Club will hold “Bonding Fire” in evening following 5k</w:t>
      </w:r>
    </w:p>
    <w:p w14:paraId="5D0AF273" w14:textId="301673C3" w:rsidR="003C0ADD" w:rsidRDefault="003C0ADD" w:rsidP="003C0ADD">
      <w:pPr>
        <w:pStyle w:val="ListParagraph"/>
        <w:numPr>
          <w:ilvl w:val="0"/>
          <w:numId w:val="1"/>
        </w:numPr>
        <w:jc w:val="both"/>
      </w:pPr>
      <w:r>
        <w:t>Parade will begin at 2PM</w:t>
      </w:r>
      <w:r w:rsidR="007D50BA">
        <w:t>Sat.</w:t>
      </w:r>
    </w:p>
    <w:p w14:paraId="4CACF58A" w14:textId="5A0B0250" w:rsidR="003C0ADD" w:rsidRDefault="003C0ADD" w:rsidP="003C0ADD">
      <w:pPr>
        <w:pStyle w:val="ListParagraph"/>
        <w:numPr>
          <w:ilvl w:val="0"/>
          <w:numId w:val="1"/>
        </w:numPr>
        <w:jc w:val="both"/>
      </w:pPr>
      <w:r>
        <w:t>Antique Show will expand into Open Air Market, food and beverages will be sold</w:t>
      </w:r>
      <w:r w:rsidR="007D50BA">
        <w:t xml:space="preserve"> (will not be advertised as antique show as in the past)</w:t>
      </w:r>
    </w:p>
    <w:p w14:paraId="1B99E618" w14:textId="0B75348D" w:rsidR="003C0ADD" w:rsidRDefault="003C0ADD" w:rsidP="003C0ADD">
      <w:pPr>
        <w:pStyle w:val="ListParagraph"/>
        <w:numPr>
          <w:ilvl w:val="0"/>
          <w:numId w:val="1"/>
        </w:numPr>
        <w:jc w:val="both"/>
      </w:pPr>
      <w:r>
        <w:t>There be a Quilt Show at the Reformed Church on Saturday, 9-4</w:t>
      </w:r>
    </w:p>
    <w:p w14:paraId="2A6DBA33" w14:textId="2A867B4C" w:rsidR="003C0ADD" w:rsidRDefault="003C0ADD" w:rsidP="003C0ADD">
      <w:pPr>
        <w:pStyle w:val="ListParagraph"/>
        <w:numPr>
          <w:ilvl w:val="0"/>
          <w:numId w:val="1"/>
        </w:numPr>
        <w:jc w:val="both"/>
      </w:pPr>
      <w:r>
        <w:t>A self-guided Scavenger Hunt has been proposed</w:t>
      </w:r>
      <w:r w:rsidR="007D50BA">
        <w:t>-history oriented beginning and ending at the house</w:t>
      </w:r>
    </w:p>
    <w:p w14:paraId="263F9744" w14:textId="3726AD7F" w:rsidR="003C0ADD" w:rsidRDefault="00940649" w:rsidP="003C0ADD">
      <w:pPr>
        <w:pStyle w:val="ListParagraph"/>
        <w:numPr>
          <w:ilvl w:val="0"/>
          <w:numId w:val="1"/>
        </w:numPr>
        <w:jc w:val="both"/>
      </w:pPr>
      <w:r>
        <w:t>Musical events on two different stages</w:t>
      </w:r>
      <w:r w:rsidR="007D50BA">
        <w:t xml:space="preserve"> through out the day</w:t>
      </w:r>
    </w:p>
    <w:p w14:paraId="35D5F08A" w14:textId="732CCC83" w:rsidR="00BE43F9" w:rsidRDefault="00BE43F9" w:rsidP="002010B3">
      <w:pPr>
        <w:jc w:val="both"/>
      </w:pPr>
      <w:r w:rsidRPr="00940649">
        <w:rPr>
          <w:b/>
        </w:rPr>
        <w:t>Cemetery Tour</w:t>
      </w:r>
      <w:r>
        <w:t xml:space="preserve"> fees: J. Walker reported she had followed up with K. </w:t>
      </w:r>
      <w:proofErr w:type="spellStart"/>
      <w:r>
        <w:t>Fedick</w:t>
      </w:r>
      <w:proofErr w:type="spellEnd"/>
      <w:r>
        <w:t xml:space="preserve"> on suggestions from </w:t>
      </w:r>
      <w:r w:rsidR="00940649">
        <w:t xml:space="preserve">January </w:t>
      </w:r>
      <w:r>
        <w:t>meeting.</w:t>
      </w:r>
      <w:r w:rsidR="005756AC">
        <w:t xml:space="preserve"> Motion by </w:t>
      </w:r>
      <w:r w:rsidR="00940649">
        <w:t>L.</w:t>
      </w:r>
      <w:r w:rsidR="00D95111">
        <w:t xml:space="preserve"> </w:t>
      </w:r>
      <w:r w:rsidR="00940649">
        <w:t>Youngman,</w:t>
      </w:r>
      <w:r w:rsidR="005756AC">
        <w:t xml:space="preserve"> Second by </w:t>
      </w:r>
      <w:r w:rsidR="00940649">
        <w:t xml:space="preserve">D. </w:t>
      </w:r>
      <w:proofErr w:type="spellStart"/>
      <w:r w:rsidR="00940649">
        <w:t>Frohlich</w:t>
      </w:r>
      <w:proofErr w:type="spellEnd"/>
      <w:r w:rsidR="00940649">
        <w:t xml:space="preserve"> proposing</w:t>
      </w:r>
      <w:r w:rsidR="005756AC">
        <w:t xml:space="preserve"> fees </w:t>
      </w:r>
      <w:r w:rsidR="00940649">
        <w:t>to</w:t>
      </w:r>
      <w:r w:rsidR="005756AC">
        <w:t xml:space="preserve"> be</w:t>
      </w:r>
      <w:proofErr w:type="gramStart"/>
      <w:r w:rsidR="00940649">
        <w:t>;</w:t>
      </w:r>
      <w:proofErr w:type="gramEnd"/>
      <w:r w:rsidR="005756AC">
        <w:t xml:space="preserve"> under 6 </w:t>
      </w:r>
      <w:r w:rsidR="002010B3">
        <w:t>y</w:t>
      </w:r>
      <w:r w:rsidR="00D95111">
        <w:t>ea</w:t>
      </w:r>
      <w:r w:rsidR="002010B3">
        <w:t>rs</w:t>
      </w:r>
      <w:r w:rsidR="00940649">
        <w:t>-</w:t>
      </w:r>
      <w:r w:rsidR="005756AC">
        <w:t>free, 6-18y</w:t>
      </w:r>
      <w:r w:rsidR="00D95111">
        <w:t>ea</w:t>
      </w:r>
      <w:r w:rsidR="005756AC">
        <w:t>rs</w:t>
      </w:r>
      <w:r w:rsidR="00D95111">
        <w:t xml:space="preserve"> - </w:t>
      </w:r>
      <w:r w:rsidR="005756AC">
        <w:t>$1.00</w:t>
      </w:r>
      <w:r w:rsidR="00940649">
        <w:t>,</w:t>
      </w:r>
      <w:r w:rsidR="005756AC">
        <w:t xml:space="preserve"> over 18y</w:t>
      </w:r>
      <w:r w:rsidR="00D95111">
        <w:t>ea</w:t>
      </w:r>
      <w:r w:rsidR="005756AC">
        <w:t>rs</w:t>
      </w:r>
      <w:r w:rsidR="00D95111">
        <w:t xml:space="preserve"> -</w:t>
      </w:r>
      <w:r w:rsidR="005756AC">
        <w:t xml:space="preserve"> $5.00. Passed unanimously.</w:t>
      </w:r>
      <w:r>
        <w:t xml:space="preserve"> </w:t>
      </w:r>
    </w:p>
    <w:p w14:paraId="3FC2B165" w14:textId="4419DDA2" w:rsidR="005756AC" w:rsidRDefault="005756AC" w:rsidP="002010B3">
      <w:pPr>
        <w:jc w:val="both"/>
      </w:pPr>
      <w:r>
        <w:t>D</w:t>
      </w:r>
      <w:r w:rsidR="00D95111">
        <w:t xml:space="preserve">. </w:t>
      </w:r>
      <w:proofErr w:type="spellStart"/>
      <w:r w:rsidR="00D95111">
        <w:t>Frohlich</w:t>
      </w:r>
      <w:proofErr w:type="spellEnd"/>
      <w:r>
        <w:t xml:space="preserve"> presented response from </w:t>
      </w:r>
      <w:proofErr w:type="spellStart"/>
      <w:r>
        <w:t>Bero</w:t>
      </w:r>
      <w:proofErr w:type="spellEnd"/>
      <w:r>
        <w:t xml:space="preserve"> Associates regarding their cost for a study recommending approaches to </w:t>
      </w:r>
      <w:r w:rsidRPr="00D95111">
        <w:rPr>
          <w:b/>
        </w:rPr>
        <w:t>handicapped access</w:t>
      </w:r>
      <w:r w:rsidR="00D95111">
        <w:t xml:space="preserve"> </w:t>
      </w:r>
      <w:r w:rsidR="00D95111" w:rsidRPr="00D95111">
        <w:rPr>
          <w:b/>
        </w:rPr>
        <w:t>for Gates Hall</w:t>
      </w:r>
      <w:r>
        <w:t xml:space="preserve">. </w:t>
      </w:r>
      <w:r w:rsidR="00D95111">
        <w:t xml:space="preserve">It would include drawings and renderings and a preliminary construction budget. </w:t>
      </w:r>
      <w:r>
        <w:t xml:space="preserve">Cost for their </w:t>
      </w:r>
      <w:r w:rsidR="00D95111">
        <w:t xml:space="preserve">consult would </w:t>
      </w:r>
      <w:r>
        <w:t>be $4500. The Board authorized the work on a motion by</w:t>
      </w:r>
      <w:r w:rsidR="00D95111">
        <w:t xml:space="preserve"> L. Youngman,</w:t>
      </w:r>
      <w:r>
        <w:t xml:space="preserve"> second by </w:t>
      </w:r>
      <w:r w:rsidR="00D95111">
        <w:t xml:space="preserve">D. </w:t>
      </w:r>
      <w:proofErr w:type="spellStart"/>
      <w:r w:rsidR="00D95111">
        <w:t>Frohlich</w:t>
      </w:r>
      <w:proofErr w:type="spellEnd"/>
      <w:r w:rsidR="00D95111">
        <w:t>,</w:t>
      </w:r>
      <w:r>
        <w:t xml:space="preserve"> unanimously approved. D</w:t>
      </w:r>
      <w:r w:rsidR="00184508">
        <w:t xml:space="preserve">. </w:t>
      </w:r>
      <w:proofErr w:type="spellStart"/>
      <w:r w:rsidR="00184508">
        <w:t>Frohlich</w:t>
      </w:r>
      <w:proofErr w:type="spellEnd"/>
      <w:r>
        <w:t xml:space="preserve"> to contact </w:t>
      </w:r>
      <w:proofErr w:type="spellStart"/>
      <w:r>
        <w:t>Bero</w:t>
      </w:r>
      <w:proofErr w:type="spellEnd"/>
      <w:r>
        <w:t xml:space="preserve"> for next steps to begin work.</w:t>
      </w:r>
      <w:r w:rsidR="00D95111">
        <w:t xml:space="preserve"> J</w:t>
      </w:r>
      <w:r w:rsidR="00184508">
        <w:t>. Walker</w:t>
      </w:r>
      <w:r w:rsidR="00D95111">
        <w:t xml:space="preserve"> signed Engagement Letter provided by D. </w:t>
      </w:r>
      <w:proofErr w:type="spellStart"/>
      <w:r w:rsidR="00D95111">
        <w:t>Frohlich</w:t>
      </w:r>
      <w:proofErr w:type="spellEnd"/>
      <w:r w:rsidR="00D95111">
        <w:t>.</w:t>
      </w:r>
    </w:p>
    <w:p w14:paraId="6CFB9871" w14:textId="58A60027" w:rsidR="00210D2D" w:rsidRPr="009E5D80" w:rsidRDefault="00D95111" w:rsidP="002010B3">
      <w:pPr>
        <w:jc w:val="both"/>
        <w:rPr>
          <w:sz w:val="16"/>
          <w:szCs w:val="16"/>
        </w:rPr>
      </w:pPr>
      <w:r>
        <w:rPr>
          <w:b/>
        </w:rPr>
        <w:t xml:space="preserve">Continuing </w:t>
      </w:r>
      <w:r w:rsidR="005756AC" w:rsidRPr="00D95111">
        <w:rPr>
          <w:b/>
        </w:rPr>
        <w:t>Assignments:</w:t>
      </w:r>
      <w:r w:rsidR="005756AC">
        <w:t xml:space="preserve"> </w:t>
      </w:r>
      <w:r w:rsidR="00184508">
        <w:t xml:space="preserve">S.J. Evans </w:t>
      </w:r>
      <w:r w:rsidR="005756AC">
        <w:t xml:space="preserve">is working on a </w:t>
      </w:r>
      <w:r w:rsidR="005756AC" w:rsidRPr="00D95111">
        <w:rPr>
          <w:b/>
        </w:rPr>
        <w:t>docent orientation</w:t>
      </w:r>
      <w:r w:rsidR="005756AC">
        <w:t xml:space="preserve">, </w:t>
      </w:r>
      <w:r w:rsidR="005756AC" w:rsidRPr="00D95111">
        <w:rPr>
          <w:b/>
        </w:rPr>
        <w:t>Bylaws</w:t>
      </w:r>
      <w:r w:rsidR="005756AC">
        <w:t>-G</w:t>
      </w:r>
      <w:r w:rsidR="00184508">
        <w:t>.</w:t>
      </w:r>
      <w:r w:rsidR="00163C19">
        <w:t xml:space="preserve"> </w:t>
      </w:r>
      <w:r w:rsidR="005756AC">
        <w:t xml:space="preserve">Buehler will </w:t>
      </w:r>
      <w:r w:rsidR="00184508">
        <w:t xml:space="preserve">participate </w:t>
      </w:r>
      <w:r w:rsidR="005756AC">
        <w:t>in May</w:t>
      </w:r>
      <w:r w:rsidR="00210D2D">
        <w:t>,</w:t>
      </w:r>
      <w:r w:rsidR="005756AC">
        <w:t xml:space="preserve"> and L</w:t>
      </w:r>
      <w:r w:rsidR="00184508">
        <w:t>. Youngman</w:t>
      </w:r>
      <w:r w:rsidR="005756AC">
        <w:t xml:space="preserve"> wishes to join that group, </w:t>
      </w:r>
      <w:proofErr w:type="gramStart"/>
      <w:r w:rsidR="005756AC" w:rsidRPr="00D95111">
        <w:rPr>
          <w:b/>
        </w:rPr>
        <w:t>Long term</w:t>
      </w:r>
      <w:proofErr w:type="gramEnd"/>
      <w:r w:rsidR="005756AC" w:rsidRPr="00D95111">
        <w:rPr>
          <w:b/>
        </w:rPr>
        <w:t xml:space="preserve"> asset policy</w:t>
      </w:r>
      <w:r w:rsidR="005756AC">
        <w:t xml:space="preserve"> not started yet</w:t>
      </w:r>
      <w:r w:rsidR="00455368">
        <w:t>. J</w:t>
      </w:r>
      <w:r w:rsidR="00184508">
        <w:t>. Walker</w:t>
      </w:r>
      <w:r w:rsidR="00455368">
        <w:t xml:space="preserve"> will schedule meeting with D</w:t>
      </w:r>
      <w:r w:rsidR="00184508">
        <w:t>. Parts</w:t>
      </w:r>
      <w:r w:rsidR="00455368">
        <w:t xml:space="preserve"> to work on </w:t>
      </w:r>
      <w:r w:rsidR="00184508" w:rsidRPr="00184508">
        <w:rPr>
          <w:b/>
        </w:rPr>
        <w:t>C</w:t>
      </w:r>
      <w:r w:rsidR="00455368" w:rsidRPr="00184508">
        <w:rPr>
          <w:b/>
        </w:rPr>
        <w:t>hart of</w:t>
      </w:r>
      <w:r w:rsidR="00184508" w:rsidRPr="00184508">
        <w:rPr>
          <w:b/>
        </w:rPr>
        <w:t xml:space="preserve"> A</w:t>
      </w:r>
      <w:r w:rsidR="00455368" w:rsidRPr="00184508">
        <w:rPr>
          <w:b/>
        </w:rPr>
        <w:t>ccount</w:t>
      </w:r>
      <w:r w:rsidR="00184508" w:rsidRPr="00184508">
        <w:rPr>
          <w:b/>
        </w:rPr>
        <w:t>s</w:t>
      </w:r>
      <w:r w:rsidR="00455368">
        <w:t xml:space="preserve"> definitions</w:t>
      </w:r>
      <w:r w:rsidR="00184508">
        <w:t>.</w:t>
      </w:r>
    </w:p>
    <w:p w14:paraId="0A9A3367" w14:textId="77777777" w:rsidR="009E5D80" w:rsidRDefault="009E5D80" w:rsidP="002010B3">
      <w:pPr>
        <w:jc w:val="both"/>
      </w:pPr>
    </w:p>
    <w:p w14:paraId="29E3A014" w14:textId="77777777" w:rsidR="009E5D80" w:rsidRDefault="009E5D80" w:rsidP="002010B3">
      <w:pPr>
        <w:jc w:val="both"/>
      </w:pPr>
    </w:p>
    <w:p w14:paraId="10955CDB" w14:textId="766F60DB" w:rsidR="00D478BE" w:rsidRDefault="00D478BE" w:rsidP="002010B3">
      <w:pPr>
        <w:jc w:val="both"/>
      </w:pPr>
      <w:r>
        <w:t xml:space="preserve">Policy/procedure for </w:t>
      </w:r>
      <w:r w:rsidRPr="00184508">
        <w:rPr>
          <w:b/>
        </w:rPr>
        <w:t>event cancellation</w:t>
      </w:r>
      <w:r>
        <w:t>: J</w:t>
      </w:r>
      <w:r w:rsidR="00184508">
        <w:t>. Walker</w:t>
      </w:r>
      <w:r>
        <w:t xml:space="preserve"> proposed a draft. After discussion and </w:t>
      </w:r>
      <w:r w:rsidR="00455368">
        <w:t>modifications,</w:t>
      </w:r>
      <w:r>
        <w:t xml:space="preserve"> </w:t>
      </w:r>
      <w:proofErr w:type="gramStart"/>
      <w:r>
        <w:t>the following was accepted unanimously on a motion by</w:t>
      </w:r>
      <w:r w:rsidR="00184508">
        <w:t xml:space="preserve"> N. </w:t>
      </w:r>
      <w:proofErr w:type="spellStart"/>
      <w:r w:rsidR="00184508">
        <w:t>Hance</w:t>
      </w:r>
      <w:proofErr w:type="spellEnd"/>
      <w:r w:rsidR="00184508">
        <w:t>, S</w:t>
      </w:r>
      <w:r>
        <w:t>econd by</w:t>
      </w:r>
      <w:r w:rsidR="00184508">
        <w:t xml:space="preserve"> D. </w:t>
      </w:r>
      <w:proofErr w:type="spellStart"/>
      <w:r w:rsidR="00184508">
        <w:t>Frohlich</w:t>
      </w:r>
      <w:proofErr w:type="spellEnd"/>
      <w:proofErr w:type="gramEnd"/>
      <w:r w:rsidR="00184508">
        <w:t>.</w:t>
      </w:r>
      <w:r>
        <w:t xml:space="preserve">    </w:t>
      </w:r>
    </w:p>
    <w:p w14:paraId="03040370" w14:textId="2321B896" w:rsidR="000F2E0C" w:rsidRPr="009E5D80" w:rsidRDefault="000F2E0C" w:rsidP="009E5D80">
      <w:pPr>
        <w:ind w:left="720"/>
        <w:jc w:val="both"/>
        <w:rPr>
          <w:i/>
          <w:sz w:val="18"/>
          <w:szCs w:val="18"/>
        </w:rPr>
      </w:pPr>
      <w:r w:rsidRPr="009E5D80">
        <w:rPr>
          <w:i/>
          <w:sz w:val="18"/>
          <w:szCs w:val="18"/>
        </w:rPr>
        <w:t>“From time to time there may be a need to cancel a program, event, or meeting because of weather.</w:t>
      </w:r>
      <w:r w:rsidR="009E5D80" w:rsidRPr="009E5D80">
        <w:rPr>
          <w:i/>
          <w:sz w:val="18"/>
          <w:szCs w:val="18"/>
        </w:rPr>
        <w:t xml:space="preserve"> </w:t>
      </w:r>
      <w:r w:rsidR="00210D2D" w:rsidRPr="009E5D80">
        <w:rPr>
          <w:b/>
          <w:i/>
          <w:sz w:val="18"/>
          <w:szCs w:val="18"/>
        </w:rPr>
        <w:t xml:space="preserve">Program </w:t>
      </w:r>
      <w:r w:rsidRPr="009E5D80">
        <w:rPr>
          <w:b/>
          <w:i/>
          <w:sz w:val="18"/>
          <w:szCs w:val="18"/>
        </w:rPr>
        <w:t>Cancellation Criteria</w:t>
      </w:r>
      <w:r w:rsidRPr="009E5D80">
        <w:rPr>
          <w:i/>
          <w:sz w:val="18"/>
          <w:szCs w:val="18"/>
        </w:rPr>
        <w:t>: Schools are closed and/or after school events are cancelled due to weather (Williamson/Wayne County)</w:t>
      </w:r>
      <w:r w:rsidR="009E5D80" w:rsidRPr="009E5D80">
        <w:rPr>
          <w:i/>
          <w:sz w:val="18"/>
          <w:szCs w:val="18"/>
        </w:rPr>
        <w:t>.</w:t>
      </w:r>
      <w:r w:rsidR="004E76A5">
        <w:rPr>
          <w:i/>
          <w:sz w:val="18"/>
          <w:szCs w:val="18"/>
        </w:rPr>
        <w:t xml:space="preserve"> </w:t>
      </w:r>
      <w:r w:rsidR="009E5D80" w:rsidRPr="009E5D80">
        <w:rPr>
          <w:i/>
          <w:sz w:val="18"/>
          <w:szCs w:val="18"/>
        </w:rPr>
        <w:t>W</w:t>
      </w:r>
      <w:r w:rsidRPr="009E5D80">
        <w:rPr>
          <w:i/>
          <w:sz w:val="18"/>
          <w:szCs w:val="18"/>
        </w:rPr>
        <w:t>-PHS</w:t>
      </w:r>
      <w:r w:rsidR="009E5D80" w:rsidRPr="009E5D80">
        <w:rPr>
          <w:i/>
          <w:sz w:val="18"/>
          <w:szCs w:val="18"/>
        </w:rPr>
        <w:t xml:space="preserve"> </w:t>
      </w:r>
      <w:r w:rsidRPr="009E5D80">
        <w:rPr>
          <w:i/>
          <w:sz w:val="18"/>
          <w:szCs w:val="18"/>
        </w:rPr>
        <w:t>Programs and /events will be cancelled by Program Chair</w:t>
      </w:r>
      <w:r w:rsidR="00210D2D" w:rsidRPr="009E5D80">
        <w:rPr>
          <w:i/>
          <w:sz w:val="18"/>
          <w:szCs w:val="18"/>
        </w:rPr>
        <w:t xml:space="preserve"> c</w:t>
      </w:r>
      <w:r w:rsidRPr="009E5D80">
        <w:rPr>
          <w:i/>
          <w:sz w:val="18"/>
          <w:szCs w:val="18"/>
        </w:rPr>
        <w:t>ommunication</w:t>
      </w:r>
      <w:r w:rsidR="009E5D80" w:rsidRPr="009E5D80">
        <w:rPr>
          <w:i/>
          <w:sz w:val="18"/>
          <w:szCs w:val="18"/>
        </w:rPr>
        <w:t>s</w:t>
      </w:r>
      <w:r w:rsidRPr="009E5D80">
        <w:rPr>
          <w:i/>
          <w:sz w:val="18"/>
          <w:szCs w:val="18"/>
        </w:rPr>
        <w:t xml:space="preserve">: The </w:t>
      </w:r>
      <w:r w:rsidR="00210D2D" w:rsidRPr="009E5D80">
        <w:rPr>
          <w:i/>
          <w:sz w:val="18"/>
          <w:szCs w:val="18"/>
        </w:rPr>
        <w:t>P</w:t>
      </w:r>
      <w:r w:rsidRPr="009E5D80">
        <w:rPr>
          <w:i/>
          <w:sz w:val="18"/>
          <w:szCs w:val="18"/>
        </w:rPr>
        <w:t xml:space="preserve">rogram </w:t>
      </w:r>
      <w:r w:rsidR="00210D2D" w:rsidRPr="009E5D80">
        <w:rPr>
          <w:i/>
          <w:sz w:val="18"/>
          <w:szCs w:val="18"/>
        </w:rPr>
        <w:t>C</w:t>
      </w:r>
      <w:r w:rsidRPr="009E5D80">
        <w:rPr>
          <w:i/>
          <w:sz w:val="18"/>
          <w:szCs w:val="18"/>
        </w:rPr>
        <w:t xml:space="preserve">hair will notify the President/Vice President and </w:t>
      </w:r>
      <w:r w:rsidR="007D50BA">
        <w:rPr>
          <w:i/>
          <w:sz w:val="18"/>
          <w:szCs w:val="18"/>
        </w:rPr>
        <w:t>Publicity</w:t>
      </w:r>
      <w:r w:rsidRPr="009E5D80">
        <w:rPr>
          <w:i/>
          <w:sz w:val="18"/>
          <w:szCs w:val="18"/>
        </w:rPr>
        <w:t xml:space="preserve"> Chair. The </w:t>
      </w:r>
      <w:r w:rsidR="00607B1A" w:rsidRPr="009E5D80">
        <w:rPr>
          <w:i/>
          <w:sz w:val="18"/>
          <w:szCs w:val="18"/>
        </w:rPr>
        <w:t>Publicity</w:t>
      </w:r>
      <w:r w:rsidRPr="009E5D80">
        <w:rPr>
          <w:i/>
          <w:sz w:val="18"/>
          <w:szCs w:val="18"/>
        </w:rPr>
        <w:t xml:space="preserve"> </w:t>
      </w:r>
      <w:r w:rsidR="009E5D80" w:rsidRPr="009E5D80">
        <w:rPr>
          <w:i/>
          <w:sz w:val="18"/>
          <w:szCs w:val="18"/>
        </w:rPr>
        <w:t>C</w:t>
      </w:r>
      <w:r w:rsidRPr="009E5D80">
        <w:rPr>
          <w:i/>
          <w:sz w:val="18"/>
          <w:szCs w:val="18"/>
        </w:rPr>
        <w:t xml:space="preserve">hair will disseminate the information on the web site, and social media. The </w:t>
      </w:r>
      <w:r w:rsidR="00210D2D" w:rsidRPr="009E5D80">
        <w:rPr>
          <w:i/>
          <w:sz w:val="18"/>
          <w:szCs w:val="18"/>
        </w:rPr>
        <w:t>P</w:t>
      </w:r>
      <w:r w:rsidRPr="009E5D80">
        <w:rPr>
          <w:i/>
          <w:sz w:val="18"/>
          <w:szCs w:val="18"/>
        </w:rPr>
        <w:t xml:space="preserve">rogram </w:t>
      </w:r>
      <w:r w:rsidR="00210D2D" w:rsidRPr="009E5D80">
        <w:rPr>
          <w:i/>
          <w:sz w:val="18"/>
          <w:szCs w:val="18"/>
        </w:rPr>
        <w:t>Ch</w:t>
      </w:r>
      <w:r w:rsidRPr="009E5D80">
        <w:rPr>
          <w:i/>
          <w:sz w:val="18"/>
          <w:szCs w:val="18"/>
        </w:rPr>
        <w:t xml:space="preserve">air will notify presenters of the event. The </w:t>
      </w:r>
      <w:r w:rsidR="00210D2D" w:rsidRPr="009E5D80">
        <w:rPr>
          <w:i/>
          <w:sz w:val="18"/>
          <w:szCs w:val="18"/>
        </w:rPr>
        <w:t>P</w:t>
      </w:r>
      <w:r w:rsidRPr="009E5D80">
        <w:rPr>
          <w:i/>
          <w:sz w:val="18"/>
          <w:szCs w:val="18"/>
        </w:rPr>
        <w:t xml:space="preserve">rogram </w:t>
      </w:r>
      <w:r w:rsidR="00210D2D" w:rsidRPr="009E5D80">
        <w:rPr>
          <w:i/>
          <w:sz w:val="18"/>
          <w:szCs w:val="18"/>
        </w:rPr>
        <w:t>C</w:t>
      </w:r>
      <w:r w:rsidRPr="009E5D80">
        <w:rPr>
          <w:i/>
          <w:sz w:val="18"/>
          <w:szCs w:val="18"/>
        </w:rPr>
        <w:t xml:space="preserve">hair will reschedule the program (if possible) and the </w:t>
      </w:r>
      <w:r w:rsidR="00607B1A" w:rsidRPr="009E5D80">
        <w:rPr>
          <w:i/>
          <w:sz w:val="18"/>
          <w:szCs w:val="18"/>
        </w:rPr>
        <w:t>Publicity</w:t>
      </w:r>
      <w:r w:rsidRPr="009E5D80">
        <w:rPr>
          <w:i/>
          <w:sz w:val="18"/>
          <w:szCs w:val="18"/>
        </w:rPr>
        <w:t xml:space="preserve"> </w:t>
      </w:r>
      <w:r w:rsidR="009E5D80" w:rsidRPr="009E5D80">
        <w:rPr>
          <w:i/>
          <w:sz w:val="18"/>
          <w:szCs w:val="18"/>
        </w:rPr>
        <w:t>C</w:t>
      </w:r>
      <w:r w:rsidRPr="009E5D80">
        <w:rPr>
          <w:i/>
          <w:sz w:val="18"/>
          <w:szCs w:val="18"/>
        </w:rPr>
        <w:t>hair will disseminate the rescheduled time and date when it is available. The President/Vice President will ensure this procedure is followed.”</w:t>
      </w:r>
    </w:p>
    <w:p w14:paraId="7975FD22" w14:textId="6A1EF7B4" w:rsidR="00DA2DB8" w:rsidRDefault="00BD74C1" w:rsidP="002010B3">
      <w:pPr>
        <w:jc w:val="both"/>
      </w:pPr>
      <w:r w:rsidRPr="00202C1E">
        <w:rPr>
          <w:b/>
        </w:rPr>
        <w:t>Grants:</w:t>
      </w:r>
      <w:r>
        <w:t xml:space="preserve"> S</w:t>
      </w:r>
      <w:r w:rsidR="00202C1E">
        <w:t>. Zeman</w:t>
      </w:r>
      <w:r>
        <w:t xml:space="preserve"> report</w:t>
      </w:r>
      <w:r w:rsidR="00202C1E">
        <w:t>ed that WPHS</w:t>
      </w:r>
      <w:r w:rsidR="004E76A5">
        <w:t xml:space="preserve"> </w:t>
      </w:r>
      <w:r w:rsidR="00202C1E">
        <w:t>r</w:t>
      </w:r>
      <w:r>
        <w:t>eceived</w:t>
      </w:r>
      <w:r w:rsidR="00202C1E">
        <w:t xml:space="preserve"> $700</w:t>
      </w:r>
      <w:r>
        <w:t xml:space="preserve"> from </w:t>
      </w:r>
      <w:r w:rsidR="00202C1E">
        <w:t xml:space="preserve">The </w:t>
      </w:r>
      <w:r>
        <w:t xml:space="preserve">Hoffman Foundation for the </w:t>
      </w:r>
      <w:r w:rsidR="00202C1E">
        <w:t>k</w:t>
      </w:r>
      <w:r>
        <w:t>iosk</w:t>
      </w:r>
      <w:r w:rsidR="00202C1E">
        <w:t xml:space="preserve"> for the St. Peter Exhibit. </w:t>
      </w:r>
      <w:r>
        <w:t xml:space="preserve"> J</w:t>
      </w:r>
      <w:r w:rsidR="00202C1E">
        <w:t>. Walker</w:t>
      </w:r>
      <w:r>
        <w:t xml:space="preserve"> circulated a picture of the kiosk and </w:t>
      </w:r>
      <w:r w:rsidR="00202C1E">
        <w:t xml:space="preserve">reported that the </w:t>
      </w:r>
      <w:r>
        <w:t xml:space="preserve">VHS conversion </w:t>
      </w:r>
      <w:r w:rsidR="00202C1E">
        <w:t xml:space="preserve">to digital </w:t>
      </w:r>
      <w:r>
        <w:t xml:space="preserve">is </w:t>
      </w:r>
      <w:r w:rsidR="002010B3">
        <w:t>complete</w:t>
      </w:r>
      <w:r>
        <w:t xml:space="preserve">. </w:t>
      </w:r>
      <w:r w:rsidR="00202C1E">
        <w:t xml:space="preserve">Software has to be loaded into device and kiosk should be ready very soon. </w:t>
      </w:r>
      <w:r>
        <w:t>S</w:t>
      </w:r>
      <w:r w:rsidR="00202C1E">
        <w:t>. Zeman</w:t>
      </w:r>
      <w:r>
        <w:t xml:space="preserve"> reported </w:t>
      </w:r>
      <w:r w:rsidR="00202C1E">
        <w:t xml:space="preserve">WPHS </w:t>
      </w:r>
      <w:r>
        <w:t xml:space="preserve">$750 received from the Wayne County </w:t>
      </w:r>
      <w:r w:rsidR="00184508">
        <w:t xml:space="preserve">Antique </w:t>
      </w:r>
      <w:r>
        <w:t>Dealers Association for repair</w:t>
      </w:r>
      <w:r w:rsidR="005756AC">
        <w:t xml:space="preserve"> </w:t>
      </w:r>
      <w:r>
        <w:t xml:space="preserve">of the </w:t>
      </w:r>
      <w:r w:rsidR="00202C1E">
        <w:t xml:space="preserve">Samuel </w:t>
      </w:r>
      <w:proofErr w:type="spellStart"/>
      <w:r>
        <w:t>Cuyler</w:t>
      </w:r>
      <w:proofErr w:type="spellEnd"/>
      <w:r>
        <w:t xml:space="preserve"> portrait. L</w:t>
      </w:r>
      <w:r w:rsidR="00202C1E">
        <w:t>. Youngman</w:t>
      </w:r>
      <w:r>
        <w:t xml:space="preserve"> indicated costs expected to be $1500. Discussion ensued about the difference</w:t>
      </w:r>
      <w:r w:rsidR="00184508">
        <w:t xml:space="preserve"> between the amount of the grant and the actual cost.</w:t>
      </w:r>
      <w:r>
        <w:t xml:space="preserve"> </w:t>
      </w:r>
      <w:r w:rsidR="00202C1E">
        <w:t xml:space="preserve">The Board unanimously passed a motion by D. </w:t>
      </w:r>
      <w:proofErr w:type="spellStart"/>
      <w:r w:rsidR="00202C1E">
        <w:t>Frohlich</w:t>
      </w:r>
      <w:proofErr w:type="spellEnd"/>
      <w:r w:rsidR="00202C1E">
        <w:t xml:space="preserve"> and Second by S. Zeman to have WPHS provide funding for $750 difference.</w:t>
      </w:r>
      <w:r>
        <w:t xml:space="preserve">  </w:t>
      </w:r>
    </w:p>
    <w:p w14:paraId="3B875642" w14:textId="77777777" w:rsidR="007D50BA" w:rsidRDefault="00DA2DB8" w:rsidP="002010B3">
      <w:pPr>
        <w:jc w:val="both"/>
      </w:pPr>
      <w:r>
        <w:t xml:space="preserve">Other Committees round robin </w:t>
      </w:r>
      <w:r w:rsidR="00FB3158">
        <w:t>reports</w:t>
      </w:r>
      <w:r w:rsidR="00455368">
        <w:t>:</w:t>
      </w:r>
    </w:p>
    <w:p w14:paraId="38A3A905" w14:textId="37B52633" w:rsidR="009E5D80" w:rsidRDefault="00BD74C1" w:rsidP="002010B3">
      <w:pPr>
        <w:jc w:val="both"/>
      </w:pPr>
      <w:r w:rsidRPr="00202C1E">
        <w:rPr>
          <w:b/>
        </w:rPr>
        <w:t>Programs</w:t>
      </w:r>
      <w:r>
        <w:t>: D</w:t>
      </w:r>
      <w:r w:rsidR="00E308A2">
        <w:t>. Howland</w:t>
      </w:r>
      <w:r>
        <w:t xml:space="preserve"> reviewed the program for the remainder of the year.</w:t>
      </w:r>
      <w:r w:rsidR="00DA2DB8">
        <w:t xml:space="preserve"> Jackie read Sue Jane’s </w:t>
      </w:r>
      <w:r w:rsidR="00226D04">
        <w:t>P</w:t>
      </w:r>
      <w:r w:rsidR="00DA2DB8" w:rsidRPr="00E308A2">
        <w:rPr>
          <w:b/>
        </w:rPr>
        <w:t>roperty report</w:t>
      </w:r>
      <w:r w:rsidR="00DA2DB8">
        <w:t>-thanks to P</w:t>
      </w:r>
      <w:r w:rsidR="00E308A2">
        <w:t>.</w:t>
      </w:r>
      <w:r w:rsidR="00226D04">
        <w:t xml:space="preserve"> </w:t>
      </w:r>
      <w:r w:rsidR="00DA2DB8">
        <w:t>Howland for clearing trees and brush, D</w:t>
      </w:r>
      <w:r w:rsidR="00E308A2">
        <w:t xml:space="preserve">. </w:t>
      </w:r>
      <w:proofErr w:type="spellStart"/>
      <w:r w:rsidR="00E308A2">
        <w:t>Frohlich</w:t>
      </w:r>
      <w:proofErr w:type="spellEnd"/>
      <w:r w:rsidR="00E308A2">
        <w:t xml:space="preserve"> </w:t>
      </w:r>
      <w:r w:rsidR="00DA2DB8">
        <w:t xml:space="preserve">and she are not finished evaluating </w:t>
      </w:r>
      <w:r w:rsidR="00DA2DB8" w:rsidRPr="00E308A2">
        <w:rPr>
          <w:b/>
        </w:rPr>
        <w:t>insurance proposals</w:t>
      </w:r>
      <w:r w:rsidR="00DA2DB8">
        <w:t xml:space="preserve">. Suggestions for </w:t>
      </w:r>
      <w:r w:rsidR="004E76A5">
        <w:t>D</w:t>
      </w:r>
      <w:r w:rsidR="00DA2DB8" w:rsidRPr="00202C1E">
        <w:rPr>
          <w:b/>
        </w:rPr>
        <w:t xml:space="preserve">ay of </w:t>
      </w:r>
      <w:r w:rsidR="004E76A5">
        <w:rPr>
          <w:b/>
        </w:rPr>
        <w:t>C</w:t>
      </w:r>
      <w:r w:rsidR="00DA2DB8" w:rsidRPr="00202C1E">
        <w:rPr>
          <w:b/>
        </w:rPr>
        <w:t>aring</w:t>
      </w:r>
      <w:r w:rsidR="00DA2DB8">
        <w:t xml:space="preserve"> go to Sue Jane who is in the planning process.</w:t>
      </w:r>
    </w:p>
    <w:p w14:paraId="64A5A883" w14:textId="1AC2226D" w:rsidR="00DA2DB8" w:rsidRDefault="00DA2DB8" w:rsidP="002010B3">
      <w:pPr>
        <w:jc w:val="both"/>
      </w:pPr>
      <w:r>
        <w:t xml:space="preserve"> </w:t>
      </w:r>
      <w:r w:rsidRPr="00202C1E">
        <w:rPr>
          <w:b/>
        </w:rPr>
        <w:t>Membership</w:t>
      </w:r>
      <w:r>
        <w:t>- K</w:t>
      </w:r>
      <w:r w:rsidR="00E308A2">
        <w:t xml:space="preserve">. </w:t>
      </w:r>
      <w:proofErr w:type="spellStart"/>
      <w:r w:rsidR="00E308A2">
        <w:t>McCaig</w:t>
      </w:r>
      <w:proofErr w:type="spellEnd"/>
      <w:r>
        <w:t xml:space="preserve"> reported 104 </w:t>
      </w:r>
      <w:r w:rsidR="00455368">
        <w:t>ind</w:t>
      </w:r>
      <w:r w:rsidR="009E5D80">
        <w:t>ivid</w:t>
      </w:r>
      <w:r w:rsidR="00455368">
        <w:t>ual</w:t>
      </w:r>
      <w:r>
        <w:t xml:space="preserve"> memberships (21 renewals pending) 31 business memberships (2 renewals pending) Ma</w:t>
      </w:r>
      <w:r w:rsidR="00E308A2">
        <w:t>y</w:t>
      </w:r>
      <w:r>
        <w:t xml:space="preserve"> solicitation will be going out </w:t>
      </w:r>
      <w:r w:rsidR="00E308A2">
        <w:t>to all members asking them to invite one new person to participate,</w:t>
      </w:r>
      <w:r>
        <w:t xml:space="preserve"> with program list for </w:t>
      </w:r>
      <w:r w:rsidR="00455368">
        <w:t xml:space="preserve">yr. </w:t>
      </w:r>
      <w:r w:rsidR="00455368" w:rsidRPr="00E308A2">
        <w:rPr>
          <w:b/>
        </w:rPr>
        <w:t>Nominations</w:t>
      </w:r>
      <w:r w:rsidR="00E308A2">
        <w:rPr>
          <w:b/>
        </w:rPr>
        <w:t xml:space="preserve"> </w:t>
      </w:r>
      <w:r w:rsidR="00D478BE">
        <w:t>C</w:t>
      </w:r>
      <w:r w:rsidR="00E308A2">
        <w:t>. Kline</w:t>
      </w:r>
      <w:r w:rsidR="00D478BE">
        <w:t xml:space="preserve"> would like L</w:t>
      </w:r>
      <w:r w:rsidR="00E308A2">
        <w:t xml:space="preserve">. </w:t>
      </w:r>
      <w:proofErr w:type="spellStart"/>
      <w:r w:rsidR="00E308A2">
        <w:t>Parmalee</w:t>
      </w:r>
      <w:proofErr w:type="spellEnd"/>
      <w:r w:rsidR="00D478BE">
        <w:t xml:space="preserve"> to sit on the committee. J</w:t>
      </w:r>
      <w:r w:rsidR="00E308A2">
        <w:t>. Walker</w:t>
      </w:r>
      <w:r w:rsidR="00D478BE">
        <w:t xml:space="preserve"> and N</w:t>
      </w:r>
      <w:r w:rsidR="00E308A2">
        <w:t xml:space="preserve">. </w:t>
      </w:r>
      <w:proofErr w:type="spellStart"/>
      <w:r w:rsidR="00E308A2">
        <w:t>Hance</w:t>
      </w:r>
      <w:proofErr w:type="spellEnd"/>
      <w:r w:rsidR="00D478BE">
        <w:t xml:space="preserve"> will </w:t>
      </w:r>
      <w:r w:rsidR="00E308A2">
        <w:t xml:space="preserve">also </w:t>
      </w:r>
      <w:r w:rsidR="00D478BE">
        <w:t>join the committee.</w:t>
      </w:r>
    </w:p>
    <w:p w14:paraId="5E8D8F42" w14:textId="65EFD9D3" w:rsidR="00455368" w:rsidRDefault="00455368" w:rsidP="002010B3">
      <w:pPr>
        <w:jc w:val="both"/>
        <w:rPr>
          <w:i/>
        </w:rPr>
      </w:pPr>
      <w:r w:rsidRPr="00E308A2">
        <w:rPr>
          <w:b/>
        </w:rPr>
        <w:t>Donations</w:t>
      </w:r>
      <w:r>
        <w:t>: D</w:t>
      </w:r>
      <w:r w:rsidR="00E308A2">
        <w:t>. Howland</w:t>
      </w:r>
      <w:r>
        <w:t xml:space="preserve"> had a concern that donation amounts were published on the web site minutes. </w:t>
      </w:r>
      <w:r w:rsidRPr="00E308A2">
        <w:t>The Board agreed</w:t>
      </w:r>
      <w:r w:rsidR="00E308A2">
        <w:t xml:space="preserve"> unanimously, that </w:t>
      </w:r>
      <w:r w:rsidR="00E308A2" w:rsidRPr="00E308A2">
        <w:rPr>
          <w:i/>
        </w:rPr>
        <w:t>“D</w:t>
      </w:r>
      <w:r w:rsidRPr="00607B1A">
        <w:rPr>
          <w:i/>
        </w:rPr>
        <w:t>onations will be noted in the minutes but the amount of the donation will not be included or published on the web site.</w:t>
      </w:r>
      <w:r w:rsidR="00E308A2">
        <w:rPr>
          <w:i/>
        </w:rPr>
        <w:t>”</w:t>
      </w:r>
    </w:p>
    <w:p w14:paraId="527B9581" w14:textId="66F5BFCE" w:rsidR="00607B1A" w:rsidRPr="00607B1A" w:rsidRDefault="002A3A40" w:rsidP="002010B3">
      <w:pPr>
        <w:jc w:val="both"/>
      </w:pPr>
      <w:r w:rsidRPr="00E308A2">
        <w:rPr>
          <w:b/>
        </w:rPr>
        <w:t>Copy machine</w:t>
      </w:r>
      <w:r>
        <w:t>: J</w:t>
      </w:r>
      <w:r w:rsidR="00E308A2">
        <w:t>. Walker</w:t>
      </w:r>
      <w:r>
        <w:t xml:space="preserve"> reported copies are faded and blotchy. Machine has been cleaned and toner changed. The machine is at least 10 yrs</w:t>
      </w:r>
      <w:r w:rsidR="007D50BA">
        <w:t xml:space="preserve">.  </w:t>
      </w:r>
      <w:proofErr w:type="spellStart"/>
      <w:proofErr w:type="gramStart"/>
      <w:r w:rsidR="007D50BA">
        <w:t>ol</w:t>
      </w:r>
      <w:proofErr w:type="gramEnd"/>
      <w:r w:rsidR="007D50BA">
        <w:t>;l</w:t>
      </w:r>
      <w:proofErr w:type="spellEnd"/>
      <w:r w:rsidR="00E308A2">
        <w:t>,</w:t>
      </w:r>
      <w:r>
        <w:t xml:space="preserve"> and she cannot find a repair source. Discussion ensued about getting a new machine </w:t>
      </w:r>
      <w:r w:rsidR="000C1490">
        <w:t xml:space="preserve">because </w:t>
      </w:r>
      <w:r>
        <w:t>they are fairly</w:t>
      </w:r>
      <w:r w:rsidR="000C1490">
        <w:t xml:space="preserve"> inexpensive</w:t>
      </w:r>
      <w:r>
        <w:t xml:space="preserve">. </w:t>
      </w:r>
      <w:r w:rsidR="00E308A2">
        <w:t>She</w:t>
      </w:r>
      <w:r>
        <w:t xml:space="preserve"> will </w:t>
      </w:r>
      <w:r w:rsidR="002010B3">
        <w:t>follow-up</w:t>
      </w:r>
      <w:r>
        <w:t>.</w:t>
      </w:r>
    </w:p>
    <w:p w14:paraId="6D971EE5" w14:textId="6811E998" w:rsidR="000F2E0C" w:rsidRPr="000C1490" w:rsidRDefault="000F2E0C" w:rsidP="002010B3">
      <w:pPr>
        <w:jc w:val="both"/>
        <w:rPr>
          <w:i/>
        </w:rPr>
      </w:pPr>
      <w:r>
        <w:t>Other: A</w:t>
      </w:r>
      <w:r w:rsidR="000C1490">
        <w:t xml:space="preserve">. </w:t>
      </w:r>
      <w:proofErr w:type="spellStart"/>
      <w:r w:rsidR="000C1490">
        <w:t>VanderByl</w:t>
      </w:r>
      <w:proofErr w:type="spellEnd"/>
      <w:r w:rsidR="000C1490">
        <w:t xml:space="preserve"> </w:t>
      </w:r>
      <w:r>
        <w:t xml:space="preserve">reported the </w:t>
      </w:r>
      <w:proofErr w:type="gramStart"/>
      <w:r w:rsidR="000C1490" w:rsidRPr="000C1490">
        <w:rPr>
          <w:b/>
        </w:rPr>
        <w:t xml:space="preserve">Gatesingers </w:t>
      </w:r>
      <w:r w:rsidR="000C1490">
        <w:t xml:space="preserve"> </w:t>
      </w:r>
      <w:r>
        <w:t>play</w:t>
      </w:r>
      <w:proofErr w:type="gramEnd"/>
      <w:r>
        <w:t xml:space="preserve"> </w:t>
      </w:r>
      <w:r w:rsidR="000C1490">
        <w:t xml:space="preserve">in April, </w:t>
      </w:r>
      <w:r>
        <w:t xml:space="preserve">will be </w:t>
      </w:r>
      <w:r w:rsidRPr="000C1490">
        <w:rPr>
          <w:i/>
        </w:rPr>
        <w:t>Pippin</w:t>
      </w:r>
      <w:r>
        <w:t xml:space="preserve">. She </w:t>
      </w:r>
      <w:proofErr w:type="gramStart"/>
      <w:r>
        <w:t>noted</w:t>
      </w:r>
      <w:proofErr w:type="gramEnd"/>
      <w:r>
        <w:t xml:space="preserve"> </w:t>
      </w:r>
      <w:proofErr w:type="gramStart"/>
      <w:r w:rsidR="000C1490">
        <w:t xml:space="preserve">that </w:t>
      </w:r>
      <w:r>
        <w:t>with the changes in the Homecoming schedule we need</w:t>
      </w:r>
      <w:proofErr w:type="gramEnd"/>
      <w:r>
        <w:t xml:space="preserve"> to work out parking for the actors</w:t>
      </w:r>
      <w:r w:rsidR="000C1490">
        <w:t xml:space="preserve"> who will be performing in </w:t>
      </w:r>
      <w:r w:rsidR="000C1490" w:rsidRPr="000C1490">
        <w:rPr>
          <w:i/>
        </w:rPr>
        <w:t>“Princess Ida</w:t>
      </w:r>
      <w:r w:rsidR="00210D2D">
        <w:rPr>
          <w:i/>
        </w:rPr>
        <w:t>.</w:t>
      </w:r>
      <w:r w:rsidR="000C1490" w:rsidRPr="000C1490">
        <w:rPr>
          <w:i/>
        </w:rPr>
        <w:t>”</w:t>
      </w:r>
    </w:p>
    <w:p w14:paraId="1EA4F2B2" w14:textId="31D91C33" w:rsidR="000F2E0C" w:rsidRDefault="000C1490" w:rsidP="002010B3">
      <w:pPr>
        <w:jc w:val="both"/>
      </w:pPr>
      <w:r>
        <w:t xml:space="preserve">WPHS </w:t>
      </w:r>
      <w:r w:rsidRPr="006318D0">
        <w:rPr>
          <w:b/>
        </w:rPr>
        <w:t>gift shop</w:t>
      </w:r>
      <w:r>
        <w:t xml:space="preserve"> will </w:t>
      </w:r>
      <w:r w:rsidR="00210D2D">
        <w:t xml:space="preserve">be </w:t>
      </w:r>
      <w:r>
        <w:t>ordering a few new items with limited amounts. Items under consideration are T-shirts and magnets.</w:t>
      </w:r>
      <w:r w:rsidR="006318D0">
        <w:t xml:space="preserve"> It will be open for the 2018 season</w:t>
      </w:r>
      <w:r w:rsidR="00210D2D">
        <w:t>, as reported by L. Youngman.</w:t>
      </w:r>
    </w:p>
    <w:p w14:paraId="6BD10612" w14:textId="711BA558" w:rsidR="00607B1A" w:rsidRDefault="00607B1A" w:rsidP="002010B3">
      <w:pPr>
        <w:jc w:val="both"/>
      </w:pPr>
      <w:r>
        <w:t>The meeting adjourned at 8:27pm on a motion by</w:t>
      </w:r>
      <w:r w:rsidR="002010B3">
        <w:t xml:space="preserve"> </w:t>
      </w:r>
      <w:r w:rsidR="00210D2D">
        <w:t xml:space="preserve">N. </w:t>
      </w:r>
      <w:proofErr w:type="spellStart"/>
      <w:r w:rsidR="00210D2D">
        <w:t>Hance</w:t>
      </w:r>
      <w:proofErr w:type="spellEnd"/>
      <w:r>
        <w:t xml:space="preserve"> second by </w:t>
      </w:r>
      <w:r w:rsidR="00210D2D">
        <w:t xml:space="preserve">D. </w:t>
      </w:r>
      <w:proofErr w:type="spellStart"/>
      <w:r w:rsidR="00210D2D">
        <w:t>Frohlich</w:t>
      </w:r>
      <w:proofErr w:type="spellEnd"/>
      <w:r w:rsidR="00210D2D">
        <w:t>,</w:t>
      </w:r>
      <w:r>
        <w:t xml:space="preserve"> with all in agreement</w:t>
      </w:r>
      <w:r w:rsidR="00210D2D">
        <w:t>.</w:t>
      </w:r>
    </w:p>
    <w:p w14:paraId="682E46E7" w14:textId="759EF1D0" w:rsidR="00607B1A" w:rsidRDefault="00640C55" w:rsidP="002010B3">
      <w:pPr>
        <w:jc w:val="both"/>
      </w:pPr>
      <w:r>
        <w:t>Respectfully</w:t>
      </w:r>
      <w:r w:rsidR="00607B1A">
        <w:t xml:space="preserve"> Submitted</w:t>
      </w:r>
      <w:r>
        <w:t>,</w:t>
      </w:r>
      <w:r w:rsidR="00327050">
        <w:t xml:space="preserve"> </w:t>
      </w:r>
      <w:r w:rsidR="00607B1A">
        <w:t>Lenore Youngman</w:t>
      </w:r>
      <w:r w:rsidR="00210D2D">
        <w:t xml:space="preserve"> </w:t>
      </w:r>
      <w:r w:rsidR="00607B1A">
        <w:t>2/27/2018</w:t>
      </w:r>
    </w:p>
    <w:sectPr w:rsidR="00607B1A" w:rsidSect="00861E9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43552"/>
    <w:multiLevelType w:val="hybridMultilevel"/>
    <w:tmpl w:val="A3A0D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F9"/>
    <w:rsid w:val="0007701F"/>
    <w:rsid w:val="000C1490"/>
    <w:rsid w:val="000F2E0C"/>
    <w:rsid w:val="00163C19"/>
    <w:rsid w:val="00184508"/>
    <w:rsid w:val="002010B3"/>
    <w:rsid w:val="00202C1E"/>
    <w:rsid w:val="00210D2D"/>
    <w:rsid w:val="00226D04"/>
    <w:rsid w:val="002A3A40"/>
    <w:rsid w:val="002E0178"/>
    <w:rsid w:val="00327050"/>
    <w:rsid w:val="003A4172"/>
    <w:rsid w:val="003C0ADD"/>
    <w:rsid w:val="00455368"/>
    <w:rsid w:val="004E76A5"/>
    <w:rsid w:val="005756AC"/>
    <w:rsid w:val="00607B1A"/>
    <w:rsid w:val="006318D0"/>
    <w:rsid w:val="00640C55"/>
    <w:rsid w:val="007D50BA"/>
    <w:rsid w:val="00861E9B"/>
    <w:rsid w:val="008B2376"/>
    <w:rsid w:val="00940649"/>
    <w:rsid w:val="009E5D80"/>
    <w:rsid w:val="00B14A3B"/>
    <w:rsid w:val="00BD74C1"/>
    <w:rsid w:val="00BE43F9"/>
    <w:rsid w:val="00D478BE"/>
    <w:rsid w:val="00D55CC1"/>
    <w:rsid w:val="00D95111"/>
    <w:rsid w:val="00DA2DB8"/>
    <w:rsid w:val="00E308A2"/>
    <w:rsid w:val="00FB3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E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DD"/>
    <w:pPr>
      <w:ind w:left="720"/>
      <w:contextualSpacing/>
    </w:pPr>
  </w:style>
  <w:style w:type="paragraph" w:styleId="BalloonText">
    <w:name w:val="Balloon Text"/>
    <w:basedOn w:val="Normal"/>
    <w:link w:val="BalloonTextChar"/>
    <w:uiPriority w:val="99"/>
    <w:semiHidden/>
    <w:unhideWhenUsed/>
    <w:rsid w:val="0016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1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ADD"/>
    <w:pPr>
      <w:ind w:left="720"/>
      <w:contextualSpacing/>
    </w:pPr>
  </w:style>
  <w:style w:type="paragraph" w:styleId="BalloonText">
    <w:name w:val="Balloon Text"/>
    <w:basedOn w:val="Normal"/>
    <w:link w:val="BalloonTextChar"/>
    <w:uiPriority w:val="99"/>
    <w:semiHidden/>
    <w:unhideWhenUsed/>
    <w:rsid w:val="0016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947</Words>
  <Characters>5399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Walker</dc:creator>
  <cp:keywords/>
  <dc:description/>
  <cp:lastModifiedBy>R</cp:lastModifiedBy>
  <cp:revision>4</cp:revision>
  <cp:lastPrinted>2018-03-25T23:59:00Z</cp:lastPrinted>
  <dcterms:created xsi:type="dcterms:W3CDTF">2018-03-03T13:27:00Z</dcterms:created>
  <dcterms:modified xsi:type="dcterms:W3CDTF">2018-03-26T00:02:00Z</dcterms:modified>
</cp:coreProperties>
</file>